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1C7C" w14:textId="77777777" w:rsidR="00362D92" w:rsidRDefault="006E1073">
      <w:pPr>
        <w:rPr>
          <w:rFonts w:ascii="Times" w:hAnsi="Times" w:cs="Times"/>
          <w:sz w:val="36"/>
          <w:szCs w:val="36"/>
        </w:rPr>
      </w:pPr>
      <w:r>
        <w:rPr>
          <w:rFonts w:ascii="Times" w:hAnsi="Times" w:cs="Times"/>
          <w:sz w:val="36"/>
          <w:szCs w:val="36"/>
        </w:rPr>
        <w:t>Working in pairs, write the text of an informal debate that two American friends might have had on this issue during the Berlin Airlift. One person should argue that the Soviets' concern is justified because of the suffering caused by past invasions of Russia and the Soviet Union, including those by Germany (during both world wars) and by Napoleon. The other person should argue that the Soviets are attempting to take control of Germany just as they are taking control of Eastern Europe. Both sides in the debate should cite specific historical facts to support their arguments.</w:t>
      </w:r>
    </w:p>
    <w:p w14:paraId="5970A440" w14:textId="77777777" w:rsidR="0098795D" w:rsidRDefault="0098795D">
      <w:pPr>
        <w:rPr>
          <w:rFonts w:ascii="Times" w:hAnsi="Times" w:cs="Times"/>
          <w:sz w:val="36"/>
          <w:szCs w:val="36"/>
        </w:rPr>
      </w:pPr>
    </w:p>
    <w:p w14:paraId="515A17F8" w14:textId="77777777" w:rsidR="0098795D" w:rsidRDefault="0098795D" w:rsidP="0098795D">
      <w:r>
        <w:rPr>
          <w:rFonts w:ascii="Times" w:hAnsi="Times" w:cs="Times"/>
          <w:sz w:val="36"/>
          <w:szCs w:val="36"/>
        </w:rPr>
        <w:t>Working in pairs, write the text of an informal debate that two American friends might have had on this issue during the Berlin Airlift. One person should argue that the Soviets' concern is justified because of the suffering caused by past invasions of Russia and the Soviet Union, including those by Germany (during both world wars) and by Napoleon. The other person should argue that the Soviets are attempting to take control of Germany just as they are taking control of Eastern Europe. Both sides in the debate should cite specific historical facts to support their arguments.</w:t>
      </w:r>
    </w:p>
    <w:p w14:paraId="08567471" w14:textId="77777777" w:rsidR="0098795D" w:rsidRDefault="0098795D"/>
    <w:p w14:paraId="77BDC360" w14:textId="77777777" w:rsidR="0098795D" w:rsidRDefault="0098795D" w:rsidP="0098795D">
      <w:r>
        <w:rPr>
          <w:rFonts w:ascii="Times" w:hAnsi="Times" w:cs="Times"/>
          <w:sz w:val="36"/>
          <w:szCs w:val="36"/>
        </w:rPr>
        <w:t>Working in pairs, write the text of an informal debate that two American friends might have had on this issue during the Berlin Airlift. One person should argue that the Soviets' concern is justified because of the suffering caused by past invasions of Russia and the Soviet Union, including those by Germany (during both world wars) and by Napoleon. The other person should argue that the Soviets are attempting to take control of Germany just as they are taking control of Eastern Europe. Both sides in the debate should cite specific historical facts to support their arguments.</w:t>
      </w:r>
    </w:p>
    <w:p w14:paraId="45FD4025" w14:textId="77777777" w:rsidR="0098795D" w:rsidRDefault="0098795D"/>
    <w:p w14:paraId="1F92B877" w14:textId="77777777" w:rsidR="0098795D" w:rsidRDefault="0098795D">
      <w:r>
        <w:rPr>
          <w:rFonts w:ascii="Times" w:hAnsi="Times" w:cs="Times"/>
          <w:sz w:val="36"/>
          <w:szCs w:val="36"/>
        </w:rPr>
        <w:t>Working in pairs, write the text of an informal debate that two American friends might have had on this issue during the Berlin Airlift. One person should argue that the Soviets' concern is justified because of the suffering caused by past invasions of Russia and the Soviet Union, including those by Germany (during both world wars) and by Napoleon. The other person should argue that the Soviets are attempting to take control of Germany just as they are taking control of Eastern Europe. Both sides in the debate should cite specific historical facts to support their arguments.</w:t>
      </w:r>
      <w:bookmarkStart w:id="0" w:name="_GoBack"/>
      <w:bookmarkEnd w:id="0"/>
    </w:p>
    <w:sectPr w:rsidR="0098795D" w:rsidSect="003A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3"/>
    <w:rsid w:val="00362D92"/>
    <w:rsid w:val="003A534B"/>
    <w:rsid w:val="006E1073"/>
    <w:rsid w:val="0098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05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Macintosh Word</Application>
  <DocSecurity>0</DocSecurity>
  <Lines>16</Lines>
  <Paragraphs>4</Paragraphs>
  <ScaleCrop>false</ScaleCrop>
  <Company>NCSD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2012-04-27T16:11:00Z</cp:lastPrinted>
  <dcterms:created xsi:type="dcterms:W3CDTF">2012-04-27T04:09:00Z</dcterms:created>
  <dcterms:modified xsi:type="dcterms:W3CDTF">2012-04-27T16:11:00Z</dcterms:modified>
</cp:coreProperties>
</file>