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9E" w:rsidRDefault="00AB5E9E"/>
    <w:p w:rsidR="00AB5E9E" w:rsidRDefault="00AB5E9E">
      <w:r>
        <w:t xml:space="preserve">Unit 8 Venn </w:t>
      </w:r>
      <w:proofErr w:type="gramStart"/>
      <w:r>
        <w:t>Diagram</w:t>
      </w:r>
      <w:proofErr w:type="gramEnd"/>
    </w:p>
    <w:p w:rsidR="00AB5E9E" w:rsidRDefault="00AB5E9E"/>
    <w:p w:rsidR="00AB5E9E" w:rsidRDefault="00AB5E9E"/>
    <w:p w:rsidR="00AB5E9E" w:rsidRDefault="00AB5E9E"/>
    <w:p w:rsidR="00AB5E9E" w:rsidRPr="00AB5E9E" w:rsidRDefault="00AB5E9E">
      <w:pPr>
        <w:rPr>
          <w:u w:val="single"/>
        </w:rPr>
      </w:pPr>
      <w:r>
        <w:rPr>
          <w:u w:val="single"/>
        </w:rPr>
        <w:t>Enlightenment:</w:t>
      </w:r>
      <w:bookmarkStart w:id="0" w:name="_GoBack"/>
      <w:bookmarkEnd w:id="0"/>
    </w:p>
    <w:p w:rsidR="00AB5E9E" w:rsidRDefault="00AB5E9E"/>
    <w:p w:rsidR="00AB5E9E" w:rsidRDefault="00AB5E9E"/>
    <w:p w:rsidR="00AB5E9E" w:rsidRDefault="00AB5E9E"/>
    <w:p w:rsidR="00AB5E9E" w:rsidRDefault="00AB5E9E"/>
    <w:p w:rsidR="00AB5E9E" w:rsidRDefault="00AB5E9E"/>
    <w:p w:rsidR="00AB5E9E" w:rsidRDefault="00AB5E9E"/>
    <w:p w:rsidR="00AB5E9E" w:rsidRDefault="00AB5E9E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47F93" wp14:editId="732ED26A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915035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5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E9E" w:rsidRDefault="00AB5E9E">
                            <w:r>
                              <w:t>American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2.2pt;width:72.0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" filled="f" stroked="f">
                <v:textbox>
                  <w:txbxContent>
                    <w:p w:rsidR="00AB5E9E" w:rsidRDefault="00AB5E9E">
                      <w:r>
                        <w:t>American Revolution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5E9E" w:rsidRDefault="00AB5E9E"/>
    <w:p w:rsidR="00AB5E9E" w:rsidRDefault="00AB5E9E"/>
    <w:p w:rsidR="00362D92" w:rsidRDefault="00AB5E9E" w:rsidP="00AB5E9E">
      <w:pPr>
        <w:jc w:val="center"/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BC535" wp14:editId="10898575">
                <wp:simplePos x="0" y="0"/>
                <wp:positionH relativeFrom="column">
                  <wp:posOffset>4229100</wp:posOffset>
                </wp:positionH>
                <wp:positionV relativeFrom="paragraph">
                  <wp:posOffset>6235065</wp:posOffset>
                </wp:positionV>
                <wp:extent cx="13716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E9E" w:rsidRDefault="00AB5E9E" w:rsidP="00AB5E9E">
                            <w:r>
                              <w:t>Latin American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3pt;margin-top:490.95pt;width:108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" filled="f" stroked="f">
                <v:textbox>
                  <w:txbxContent>
                    <w:p w:rsidR="00AB5E9E" w:rsidRDefault="00AB5E9E" w:rsidP="00AB5E9E">
                      <w:r>
                        <w:t>Latin American Revolution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5FAFC" wp14:editId="30AA455A">
                <wp:simplePos x="0" y="0"/>
                <wp:positionH relativeFrom="column">
                  <wp:posOffset>1485900</wp:posOffset>
                </wp:positionH>
                <wp:positionV relativeFrom="paragraph">
                  <wp:posOffset>6235065</wp:posOffset>
                </wp:positionV>
                <wp:extent cx="915035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5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E9E" w:rsidRDefault="00AB5E9E" w:rsidP="00AB5E9E">
                            <w:r>
                              <w:t>French Revolution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2155" cy="1098233"/>
                                  <wp:effectExtent l="0" t="0" r="444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155" cy="1098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7pt;margin-top:490.95pt;width:72.0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" filled="f" stroked="f">
                <v:textbox>
                  <w:txbxContent>
                    <w:p w:rsidR="00AB5E9E" w:rsidRDefault="00AB5E9E" w:rsidP="00AB5E9E">
                      <w:r>
                        <w:t>French Revolution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2155" cy="1098233"/>
                            <wp:effectExtent l="0" t="0" r="444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155" cy="1098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7962EEB6" wp14:editId="636CC083">
            <wp:extent cx="6502513" cy="6155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84" cy="615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D92" w:rsidSect="00AB5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9E"/>
    <w:rsid w:val="00362D92"/>
    <w:rsid w:val="00A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46</Characters>
  <Application>Microsoft Macintosh Word</Application>
  <DocSecurity>0</DocSecurity>
  <Lines>1</Lines>
  <Paragraphs>1</Paragraphs>
  <ScaleCrop>false</ScaleCrop>
  <Company>NCSD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dcterms:created xsi:type="dcterms:W3CDTF">2011-01-21T04:27:00Z</dcterms:created>
  <dcterms:modified xsi:type="dcterms:W3CDTF">2011-01-21T04:47:00Z</dcterms:modified>
</cp:coreProperties>
</file>