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FD" w:rsidRDefault="00C767FD" w:rsidP="000F1D1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9E3934" w:rsidRDefault="00755751" w:rsidP="009E393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was the social contract</w:t>
      </w:r>
      <w:r w:rsidR="000F1D1C" w:rsidRPr="000F1D1C">
        <w:rPr>
          <w:rFonts w:ascii="Times New Roman" w:hAnsi="Times New Roman" w:cs="Times New Roman"/>
          <w:color w:val="000000"/>
        </w:rPr>
        <w:t>?</w:t>
      </w:r>
    </w:p>
    <w:p w:rsidR="009E3934" w:rsidRDefault="009E3934" w:rsidP="009E39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E3934" w:rsidRDefault="009E3934" w:rsidP="009E39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E3934" w:rsidRPr="009E3934" w:rsidRDefault="009E3934" w:rsidP="009E393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 xml:space="preserve">Led by Toussaint </w:t>
      </w:r>
      <w:proofErr w:type="spellStart"/>
      <w:r w:rsidRPr="009E3934">
        <w:rPr>
          <w:rFonts w:ascii="Times New Roman" w:hAnsi="Times New Roman"/>
          <w:color w:val="000000"/>
          <w:sz w:val="22"/>
        </w:rPr>
        <w:t>L’Overture</w:t>
      </w:r>
      <w:proofErr w:type="spellEnd"/>
      <w:r w:rsidRPr="009E3934">
        <w:rPr>
          <w:rFonts w:ascii="Times New Roman" w:hAnsi="Times New Roman"/>
          <w:color w:val="000000"/>
          <w:sz w:val="22"/>
        </w:rPr>
        <w:t>, slaves revolted and took over a country in the West Indies.  This country was only the second nation in the Americas to gain its independence from foreign control.</w:t>
      </w:r>
    </w:p>
    <w:p w:rsidR="009E3934" w:rsidRPr="009E3934" w:rsidRDefault="009E3934" w:rsidP="009E3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E3934" w:rsidRPr="009E3934" w:rsidRDefault="00755751" w:rsidP="009E393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This person took control of Russia after she had her husband killed. She believed in the Enlightenment until it challenged her rule. Who is she?</w:t>
      </w:r>
    </w:p>
    <w:p w:rsidR="009E3934" w:rsidRPr="009E3934" w:rsidRDefault="009E3934" w:rsidP="009E3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9E3934" w:rsidRPr="009E3934" w:rsidRDefault="009E3934" w:rsidP="00684A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Inspired by Enlightenment ideas and revolutions in America and France, this man fought to end Spanish control of South America.  Today a country in South America is named in his honor.</w:t>
      </w:r>
    </w:p>
    <w:p w:rsidR="009E3934" w:rsidRPr="009E3934" w:rsidRDefault="009E3934" w:rsidP="009E3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684A1A" w:rsidRPr="009E3934" w:rsidRDefault="00755751" w:rsidP="00684A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Kings in Europe had to continually adopt the latest weapons technology in order to compete in endless conflicts. This led to countries controlling large areas. What do we call these areas</w:t>
      </w:r>
      <w:r w:rsidR="009E3934" w:rsidRPr="009E3934">
        <w:rPr>
          <w:rFonts w:ascii="Times New Roman" w:hAnsi="Times New Roman"/>
          <w:color w:val="000000"/>
          <w:sz w:val="22"/>
        </w:rPr>
        <w:t>?</w:t>
      </w:r>
    </w:p>
    <w:p w:rsidR="00684A1A" w:rsidRDefault="00684A1A" w:rsidP="00C767FD">
      <w:pPr>
        <w:widowControl w:val="0"/>
        <w:autoSpaceDE w:val="0"/>
        <w:autoSpaceDN w:val="0"/>
        <w:adjustRightInd w:val="0"/>
        <w:rPr>
          <w:rFonts w:ascii="Times New Roman" w:hAnsi="Times New Roman" w:cs="Times New Roman"/>
          <w:color w:val="000000"/>
        </w:rPr>
      </w:pPr>
    </w:p>
    <w:p w:rsidR="009E3934" w:rsidRDefault="009E3934" w:rsidP="00C767FD">
      <w:pPr>
        <w:widowControl w:val="0"/>
        <w:autoSpaceDE w:val="0"/>
        <w:autoSpaceDN w:val="0"/>
        <w:adjustRightInd w:val="0"/>
        <w:rPr>
          <w:rFonts w:ascii="Times New Roman" w:hAnsi="Times New Roman" w:cs="Times New Roman"/>
          <w:color w:val="000000"/>
        </w:rPr>
      </w:pPr>
    </w:p>
    <w:p w:rsidR="009E3934" w:rsidRDefault="009E3934" w:rsidP="00C767FD">
      <w:pPr>
        <w:widowControl w:val="0"/>
        <w:autoSpaceDE w:val="0"/>
        <w:autoSpaceDN w:val="0"/>
        <w:adjustRightInd w:val="0"/>
        <w:rPr>
          <w:rFonts w:ascii="Times New Roman" w:hAnsi="Times New Roman" w:cs="Times New Roman"/>
          <w:color w:val="000000"/>
        </w:rPr>
      </w:pPr>
    </w:p>
    <w:p w:rsidR="00755751" w:rsidRDefault="00755751" w:rsidP="00755751">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755751" w:rsidRDefault="00755751" w:rsidP="007557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was the social contract</w:t>
      </w:r>
      <w:r w:rsidRPr="000F1D1C">
        <w:rPr>
          <w:rFonts w:ascii="Times New Roman" w:hAnsi="Times New Roman" w:cs="Times New Roman"/>
          <w:color w:val="000000"/>
        </w:rPr>
        <w:t>?</w:t>
      </w:r>
    </w:p>
    <w:p w:rsidR="00755751" w:rsidRDefault="00755751" w:rsidP="007557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Default="00755751" w:rsidP="007557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Pr="009E3934" w:rsidRDefault="00755751" w:rsidP="007557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 xml:space="preserve">Led by Toussaint </w:t>
      </w:r>
      <w:proofErr w:type="spellStart"/>
      <w:r w:rsidRPr="009E3934">
        <w:rPr>
          <w:rFonts w:ascii="Times New Roman" w:hAnsi="Times New Roman"/>
          <w:color w:val="000000"/>
          <w:sz w:val="22"/>
        </w:rPr>
        <w:t>L’Overture</w:t>
      </w:r>
      <w:proofErr w:type="spellEnd"/>
      <w:r w:rsidRPr="009E3934">
        <w:rPr>
          <w:rFonts w:ascii="Times New Roman" w:hAnsi="Times New Roman"/>
          <w:color w:val="000000"/>
          <w:sz w:val="22"/>
        </w:rPr>
        <w:t>, slaves revolted and took over a country in the West Indies.  This country was only the second nation in the Americas to gain its independence from foreign control.</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Pr="009E3934" w:rsidRDefault="00755751" w:rsidP="007557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This person took control of Russia after she had her husband killed. She believed in the Enlightenment until it challenged her rule. Who is she?</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755751" w:rsidRPr="009E3934" w:rsidRDefault="00755751" w:rsidP="007557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Inspired by Enlightenment ideas and revolutions in America and France, this man fought to end Spanish control of South America.  Today a country in South America is named in his honor.</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755751" w:rsidRPr="009E3934" w:rsidRDefault="00755751" w:rsidP="00755751">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Kings in Europe had to continually adopt the latest weapons technology in order to compete in endless conflicts. This led to countries controlling large areas. What do we call these areas</w:t>
      </w:r>
      <w:r w:rsidRPr="009E3934">
        <w:rPr>
          <w:rFonts w:ascii="Times New Roman" w:hAnsi="Times New Roman"/>
          <w:color w:val="000000"/>
          <w:sz w:val="22"/>
        </w:rPr>
        <w:t>?</w:t>
      </w:r>
    </w:p>
    <w:p w:rsidR="00755751" w:rsidRDefault="00755751" w:rsidP="00755751">
      <w:pPr>
        <w:widowControl w:val="0"/>
        <w:autoSpaceDE w:val="0"/>
        <w:autoSpaceDN w:val="0"/>
        <w:adjustRightInd w:val="0"/>
        <w:rPr>
          <w:rFonts w:ascii="Times New Roman" w:hAnsi="Times New Roman" w:cs="Times New Roman"/>
          <w:color w:val="000000"/>
        </w:rPr>
      </w:pPr>
    </w:p>
    <w:p w:rsidR="00755751" w:rsidRDefault="00755751" w:rsidP="00755751">
      <w:pPr>
        <w:widowControl w:val="0"/>
        <w:autoSpaceDE w:val="0"/>
        <w:autoSpaceDN w:val="0"/>
        <w:adjustRightInd w:val="0"/>
        <w:rPr>
          <w:rFonts w:ascii="Times New Roman" w:hAnsi="Times New Roman" w:cs="Times New Roman"/>
          <w:color w:val="000000"/>
        </w:rPr>
      </w:pPr>
    </w:p>
    <w:p w:rsidR="00755751" w:rsidRDefault="00755751" w:rsidP="00755751">
      <w:pPr>
        <w:widowControl w:val="0"/>
        <w:autoSpaceDE w:val="0"/>
        <w:autoSpaceDN w:val="0"/>
        <w:adjustRightInd w:val="0"/>
        <w:rPr>
          <w:rFonts w:ascii="Times New Roman" w:hAnsi="Times New Roman" w:cs="Times New Roman"/>
          <w:color w:val="000000"/>
        </w:rPr>
      </w:pPr>
    </w:p>
    <w:p w:rsidR="00755751" w:rsidRDefault="00755751" w:rsidP="00755751">
      <w:pPr>
        <w:widowControl w:val="0"/>
        <w:autoSpaceDE w:val="0"/>
        <w:autoSpaceDN w:val="0"/>
        <w:adjustRightInd w:val="0"/>
        <w:rPr>
          <w:rFonts w:ascii="Times New Roman" w:hAnsi="Times New Roman" w:cs="Times New Roman"/>
          <w:color w:val="000000"/>
        </w:rPr>
      </w:pPr>
      <w:bookmarkStart w:id="0" w:name="_GoBack"/>
      <w:bookmarkEnd w:id="0"/>
      <w:r>
        <w:rPr>
          <w:rFonts w:ascii="Times New Roman" w:hAnsi="Times New Roman" w:cs="Times New Roman"/>
          <w:color w:val="000000"/>
        </w:rPr>
        <w:t>NAME________________________________________</w:t>
      </w:r>
      <w:proofErr w:type="gramStart"/>
      <w:r>
        <w:rPr>
          <w:rFonts w:ascii="Times New Roman" w:hAnsi="Times New Roman" w:cs="Times New Roman"/>
          <w:color w:val="000000"/>
        </w:rPr>
        <w:t>_    DATE</w:t>
      </w:r>
      <w:proofErr w:type="gramEnd"/>
      <w:r>
        <w:rPr>
          <w:rFonts w:ascii="Times New Roman" w:hAnsi="Times New Roman" w:cs="Times New Roman"/>
          <w:color w:val="000000"/>
        </w:rPr>
        <w:t>____________   BLOCK_____________</w:t>
      </w:r>
    </w:p>
    <w:p w:rsidR="00755751" w:rsidRDefault="00755751" w:rsidP="0075575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What was the social contract</w:t>
      </w:r>
      <w:r w:rsidRPr="000F1D1C">
        <w:rPr>
          <w:rFonts w:ascii="Times New Roman" w:hAnsi="Times New Roman" w:cs="Times New Roman"/>
          <w:color w:val="000000"/>
        </w:rPr>
        <w:t>?</w:t>
      </w:r>
    </w:p>
    <w:p w:rsidR="00755751" w:rsidRDefault="00755751" w:rsidP="007557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Default="00755751" w:rsidP="007557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Pr="009E3934" w:rsidRDefault="00755751" w:rsidP="0075575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 xml:space="preserve">Led by Toussaint </w:t>
      </w:r>
      <w:proofErr w:type="spellStart"/>
      <w:r w:rsidRPr="009E3934">
        <w:rPr>
          <w:rFonts w:ascii="Times New Roman" w:hAnsi="Times New Roman"/>
          <w:color w:val="000000"/>
          <w:sz w:val="22"/>
        </w:rPr>
        <w:t>L’Overture</w:t>
      </w:r>
      <w:proofErr w:type="spellEnd"/>
      <w:r w:rsidRPr="009E3934">
        <w:rPr>
          <w:rFonts w:ascii="Times New Roman" w:hAnsi="Times New Roman"/>
          <w:color w:val="000000"/>
          <w:sz w:val="22"/>
        </w:rPr>
        <w:t>, slaves revolted and took over a country in the West Indies.  This country was only the second nation in the Americas to gain its independence from foreign control.</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5751" w:rsidRPr="009E3934" w:rsidRDefault="00755751" w:rsidP="0075575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This person took control of Russia after she had her husband killed. She believed in the Enlightenment until it challenged her rule. Who is she?</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755751" w:rsidRPr="009E3934" w:rsidRDefault="00755751" w:rsidP="0075575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9E3934">
        <w:rPr>
          <w:rFonts w:ascii="Times New Roman" w:hAnsi="Times New Roman"/>
          <w:color w:val="000000"/>
          <w:sz w:val="22"/>
        </w:rPr>
        <w:t>Inspired by Enlightenment ideas and revolutions in America and France, this man fought to end Spanish control of South America.  Today a country in South America is named in his honor.</w:t>
      </w:r>
    </w:p>
    <w:p w:rsidR="00755751" w:rsidRPr="009E3934" w:rsidRDefault="00755751" w:rsidP="0075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rPr>
      </w:pPr>
    </w:p>
    <w:p w:rsidR="00755751" w:rsidRPr="009E3934" w:rsidRDefault="00755751" w:rsidP="00755751">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olor w:val="000000"/>
          <w:sz w:val="22"/>
        </w:rPr>
        <w:t>Kings in Europe had to continually adopt the latest weapons technology in order to compete in endless conflicts. This led to countries controlling large areas. What do we call these areas</w:t>
      </w:r>
      <w:r w:rsidRPr="009E3934">
        <w:rPr>
          <w:rFonts w:ascii="Times New Roman" w:hAnsi="Times New Roman"/>
          <w:color w:val="000000"/>
          <w:sz w:val="22"/>
        </w:rPr>
        <w:t>?</w:t>
      </w:r>
    </w:p>
    <w:p w:rsidR="00362D92" w:rsidRPr="00684A1A" w:rsidRDefault="00362D92" w:rsidP="00755751">
      <w:pPr>
        <w:widowControl w:val="0"/>
        <w:autoSpaceDE w:val="0"/>
        <w:autoSpaceDN w:val="0"/>
        <w:adjustRightInd w:val="0"/>
        <w:rPr>
          <w:rFonts w:ascii="Times New Roman" w:hAnsi="Times New Roman" w:cs="Times New Roman"/>
          <w:color w:val="000000"/>
        </w:rPr>
      </w:pPr>
    </w:p>
    <w:sectPr w:rsidR="00362D92" w:rsidRPr="00684A1A" w:rsidSect="00C76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D8"/>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4681"/>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931552"/>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C483D"/>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352D1"/>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D088F"/>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A3935"/>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E62AB"/>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145AB"/>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D97ED8"/>
    <w:multiLevelType w:val="hybridMultilevel"/>
    <w:tmpl w:val="791C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6"/>
  </w:num>
  <w:num w:numId="6">
    <w:abstractNumId w:val="0"/>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1C"/>
    <w:rsid w:val="000F1D1C"/>
    <w:rsid w:val="00362D92"/>
    <w:rsid w:val="00684A1A"/>
    <w:rsid w:val="00755751"/>
    <w:rsid w:val="009E3934"/>
    <w:rsid w:val="00C767FD"/>
    <w:rsid w:val="00D1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374</Words>
  <Characters>2135</Characters>
  <Application>Microsoft Macintosh Word</Application>
  <DocSecurity>0</DocSecurity>
  <Lines>17</Lines>
  <Paragraphs>5</Paragraphs>
  <ScaleCrop>false</ScaleCrop>
  <Company>NCSD</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dcterms:created xsi:type="dcterms:W3CDTF">2012-11-08T17:12:00Z</dcterms:created>
  <dcterms:modified xsi:type="dcterms:W3CDTF">2012-11-08T17:12:00Z</dcterms:modified>
</cp:coreProperties>
</file>