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92" w:rsidRDefault="001858A9" w:rsidP="001858A9">
      <w:pPr>
        <w:pStyle w:val="ListParagraph"/>
        <w:numPr>
          <w:ilvl w:val="0"/>
          <w:numId w:val="1"/>
        </w:numPr>
      </w:pPr>
      <w:r>
        <w:t>Introduction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Historical Context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Preview main points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Thesis: The Cold War between the Soviet Union and the United States affected Asia, Latin America, and Europe be</w:t>
      </w:r>
      <w:bookmarkStart w:id="0" w:name="_GoBack"/>
      <w:bookmarkEnd w:id="0"/>
      <w:r>
        <w:t>cause…</w:t>
      </w:r>
    </w:p>
    <w:p w:rsidR="001858A9" w:rsidRDefault="001858A9" w:rsidP="001858A9">
      <w:pPr>
        <w:pStyle w:val="ListParagraph"/>
        <w:numPr>
          <w:ilvl w:val="0"/>
          <w:numId w:val="1"/>
        </w:numPr>
      </w:pPr>
      <w:r>
        <w:t>Asia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Topic Sentence: The Cold War impacted Asia in many ways.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Evidence 1: Find it in the packet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Evidence 2: Use a quote and explain it.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Closing Sentence.</w:t>
      </w:r>
    </w:p>
    <w:p w:rsidR="001858A9" w:rsidRDefault="001858A9" w:rsidP="001858A9">
      <w:pPr>
        <w:pStyle w:val="ListParagraph"/>
        <w:numPr>
          <w:ilvl w:val="0"/>
          <w:numId w:val="1"/>
        </w:numPr>
      </w:pPr>
      <w:r>
        <w:t>Latin America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The Cold War not only impacted Asia, it influenced nations in Latin America as well.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Evidence 1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Evidence 2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Closing Sentence.</w:t>
      </w:r>
    </w:p>
    <w:p w:rsidR="001858A9" w:rsidRDefault="001858A9" w:rsidP="001858A9">
      <w:pPr>
        <w:pStyle w:val="ListParagraph"/>
        <w:numPr>
          <w:ilvl w:val="0"/>
          <w:numId w:val="1"/>
        </w:numPr>
      </w:pPr>
      <w:r>
        <w:t>Europe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Topic Sentence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Evidence 1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Evidence 2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Closing</w:t>
      </w:r>
    </w:p>
    <w:p w:rsidR="001858A9" w:rsidRDefault="001858A9" w:rsidP="001858A9">
      <w:pPr>
        <w:pStyle w:val="ListParagraph"/>
        <w:numPr>
          <w:ilvl w:val="0"/>
          <w:numId w:val="1"/>
        </w:numPr>
      </w:pPr>
      <w:r>
        <w:t>Conclusion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Summarize main points stated.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Put your opinion of the Cold War.</w:t>
      </w:r>
    </w:p>
    <w:p w:rsidR="001858A9" w:rsidRDefault="001858A9" w:rsidP="001858A9">
      <w:pPr>
        <w:pStyle w:val="ListParagraph"/>
        <w:numPr>
          <w:ilvl w:val="1"/>
          <w:numId w:val="1"/>
        </w:numPr>
      </w:pPr>
      <w:r>
        <w:t>Rephrase thesis.</w:t>
      </w:r>
    </w:p>
    <w:sectPr w:rsidR="001858A9" w:rsidSect="00362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7D8D"/>
    <w:multiLevelType w:val="hybridMultilevel"/>
    <w:tmpl w:val="4FE686CC"/>
    <w:lvl w:ilvl="0" w:tplc="0F707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A9"/>
    <w:rsid w:val="001858A9"/>
    <w:rsid w:val="003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Macintosh Word</Application>
  <DocSecurity>0</DocSecurity>
  <Lines>4</Lines>
  <Paragraphs>1</Paragraphs>
  <ScaleCrop>false</ScaleCrop>
  <Company>NCSD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cp:lastPrinted>2013-04-12T17:20:00Z</cp:lastPrinted>
  <dcterms:created xsi:type="dcterms:W3CDTF">2013-04-12T17:08:00Z</dcterms:created>
  <dcterms:modified xsi:type="dcterms:W3CDTF">2013-04-12T17:21:00Z</dcterms:modified>
</cp:coreProperties>
</file>